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BFE72" w14:textId="1FD0F979" w:rsidR="00F706B8" w:rsidRDefault="00801444" w:rsidP="00FB516D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379EE3A4" wp14:editId="32CFBD85">
                <wp:simplePos x="0" y="0"/>
                <wp:positionH relativeFrom="column">
                  <wp:posOffset>1228725</wp:posOffset>
                </wp:positionH>
                <wp:positionV relativeFrom="paragraph">
                  <wp:posOffset>9525</wp:posOffset>
                </wp:positionV>
                <wp:extent cx="4657725" cy="457200"/>
                <wp:effectExtent l="0" t="0" r="28575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77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66661" w14:textId="2EA94B7E" w:rsidR="00A0569F" w:rsidRDefault="00A0569F" w:rsidP="00A0569F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A0569F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6</w:t>
                            </w:r>
                            <w:r w:rsidRPr="00A0569F">
                              <w:rPr>
                                <w:b/>
                                <w:bCs/>
                                <w:sz w:val="44"/>
                                <w:szCs w:val="44"/>
                                <w:vertAlign w:val="superscript"/>
                              </w:rPr>
                              <w:t>th</w:t>
                            </w:r>
                            <w:r w:rsidRPr="00A0569F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, 7</w:t>
                            </w:r>
                            <w:r w:rsidRPr="00A0569F">
                              <w:rPr>
                                <w:b/>
                                <w:bCs/>
                                <w:sz w:val="44"/>
                                <w:szCs w:val="44"/>
                                <w:vertAlign w:val="superscript"/>
                              </w:rPr>
                              <w:t>th</w:t>
                            </w:r>
                            <w:r w:rsidRPr="00A0569F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&amp; 8</w:t>
                            </w:r>
                            <w:r w:rsidRPr="00A0569F">
                              <w:rPr>
                                <w:b/>
                                <w:bCs/>
                                <w:sz w:val="44"/>
                                <w:szCs w:val="44"/>
                                <w:vertAlign w:val="superscript"/>
                              </w:rPr>
                              <w:t>th</w:t>
                            </w:r>
                            <w:r w:rsidRPr="00A0569F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gramStart"/>
                            <w:r w:rsidRPr="00A0569F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March,</w:t>
                            </w:r>
                            <w:proofErr w:type="gramEnd"/>
                            <w:r w:rsidRPr="00A0569F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2020</w:t>
                            </w:r>
                          </w:p>
                          <w:p w14:paraId="2FC1ECE7" w14:textId="77777777" w:rsidR="00801444" w:rsidRPr="00A0569F" w:rsidRDefault="00801444" w:rsidP="00A0569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9EE3A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6.75pt;margin-top:.75pt;width:366.75pt;height:36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">
                <v:textbox>
                  <w:txbxContent>
                    <w:p w14:paraId="78A66661" w14:textId="2EA94B7E" w:rsidR="00A0569F" w:rsidRDefault="00A0569F" w:rsidP="00A0569F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A0569F">
                        <w:rPr>
                          <w:b/>
                          <w:bCs/>
                          <w:sz w:val="44"/>
                          <w:szCs w:val="44"/>
                        </w:rPr>
                        <w:t>6</w:t>
                      </w:r>
                      <w:r w:rsidRPr="00A0569F">
                        <w:rPr>
                          <w:b/>
                          <w:bCs/>
                          <w:sz w:val="44"/>
                          <w:szCs w:val="44"/>
                          <w:vertAlign w:val="superscript"/>
                        </w:rPr>
                        <w:t>th</w:t>
                      </w:r>
                      <w:r w:rsidRPr="00A0569F">
                        <w:rPr>
                          <w:b/>
                          <w:bCs/>
                          <w:sz w:val="44"/>
                          <w:szCs w:val="44"/>
                        </w:rPr>
                        <w:t>, 7</w:t>
                      </w:r>
                      <w:r w:rsidRPr="00A0569F">
                        <w:rPr>
                          <w:b/>
                          <w:bCs/>
                          <w:sz w:val="44"/>
                          <w:szCs w:val="44"/>
                          <w:vertAlign w:val="superscript"/>
                        </w:rPr>
                        <w:t>th</w:t>
                      </w:r>
                      <w:r w:rsidRPr="00A0569F">
                        <w:rPr>
                          <w:b/>
                          <w:bCs/>
                          <w:sz w:val="44"/>
                          <w:szCs w:val="44"/>
                        </w:rPr>
                        <w:t xml:space="preserve"> &amp; 8</w:t>
                      </w:r>
                      <w:r w:rsidRPr="00A0569F">
                        <w:rPr>
                          <w:b/>
                          <w:bCs/>
                          <w:sz w:val="44"/>
                          <w:szCs w:val="44"/>
                          <w:vertAlign w:val="superscript"/>
                        </w:rPr>
                        <w:t>th</w:t>
                      </w:r>
                      <w:r w:rsidRPr="00A0569F">
                        <w:rPr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proofErr w:type="gramStart"/>
                      <w:r w:rsidRPr="00A0569F">
                        <w:rPr>
                          <w:b/>
                          <w:bCs/>
                          <w:sz w:val="44"/>
                          <w:szCs w:val="44"/>
                        </w:rPr>
                        <w:t>March,</w:t>
                      </w:r>
                      <w:proofErr w:type="gramEnd"/>
                      <w:r w:rsidRPr="00A0569F">
                        <w:rPr>
                          <w:b/>
                          <w:bCs/>
                          <w:sz w:val="44"/>
                          <w:szCs w:val="44"/>
                        </w:rPr>
                        <w:t xml:space="preserve"> 2020</w:t>
                      </w:r>
                    </w:p>
                    <w:p w14:paraId="2FC1ECE7" w14:textId="77777777" w:rsidR="00801444" w:rsidRPr="00A0569F" w:rsidRDefault="00801444" w:rsidP="00A0569F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B516D">
        <w:rPr>
          <w:noProof/>
          <w:lang w:eastAsia="en-AU"/>
        </w:rPr>
        <w:drawing>
          <wp:anchor distT="0" distB="0" distL="114300" distR="114300" simplePos="0" relativeHeight="251652608" behindDoc="1" locked="0" layoutInCell="1" allowOverlap="1" wp14:anchorId="5F37B5DE" wp14:editId="2112B58F">
            <wp:simplePos x="0" y="0"/>
            <wp:positionH relativeFrom="column">
              <wp:posOffset>-762000</wp:posOffset>
            </wp:positionH>
            <wp:positionV relativeFrom="page">
              <wp:posOffset>228601</wp:posOffset>
            </wp:positionV>
            <wp:extent cx="7145283" cy="8001000"/>
            <wp:effectExtent l="57150" t="57150" r="113030" b="114300"/>
            <wp:wrapNone/>
            <wp:docPr id="2" name="Picture 2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5283" cy="800100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>
                      <a:solidFill>
                        <a:schemeClr val="tx1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06B8">
        <w:rPr>
          <w:sz w:val="28"/>
          <w:szCs w:val="28"/>
        </w:rPr>
        <w:tab/>
      </w:r>
    </w:p>
    <w:p w14:paraId="637D0825" w14:textId="23ADBAE9" w:rsidR="00063854" w:rsidRPr="00063854" w:rsidRDefault="00063854" w:rsidP="00063854">
      <w:pPr>
        <w:jc w:val="center"/>
        <w:rPr>
          <w:sz w:val="32"/>
          <w:szCs w:val="32"/>
        </w:rPr>
      </w:pPr>
    </w:p>
    <w:p w14:paraId="4EAE5E24" w14:textId="0EBDFA83" w:rsidR="001535AB" w:rsidRDefault="001535AB" w:rsidP="00063854">
      <w:pPr>
        <w:jc w:val="center"/>
      </w:pPr>
    </w:p>
    <w:p w14:paraId="125E57BC" w14:textId="4FA4EC1B" w:rsidR="001535AB" w:rsidRDefault="00A0569F" w:rsidP="00A0569F">
      <w:pPr>
        <w:tabs>
          <w:tab w:val="left" w:pos="5925"/>
        </w:tabs>
      </w:pPr>
      <w:r>
        <w:tab/>
      </w:r>
    </w:p>
    <w:p w14:paraId="485873CE" w14:textId="574E95D9" w:rsidR="001535AB" w:rsidRDefault="001535AB"/>
    <w:p w14:paraId="045F7BA2" w14:textId="7A273CFF" w:rsidR="001535AB" w:rsidRDefault="001535AB"/>
    <w:p w14:paraId="5E16A880" w14:textId="0C2A6F0B" w:rsidR="001535AB" w:rsidRDefault="001535AB" w:rsidP="00F722FC">
      <w:pPr>
        <w:jc w:val="center"/>
      </w:pPr>
    </w:p>
    <w:p w14:paraId="264B2E9D" w14:textId="39D54C51" w:rsidR="00B72781" w:rsidRPr="00B72781" w:rsidRDefault="00B72781" w:rsidP="00B72781"/>
    <w:p w14:paraId="2D47F708" w14:textId="39FAB823" w:rsidR="00B72781" w:rsidRPr="00B72781" w:rsidRDefault="00B72781" w:rsidP="00B72781"/>
    <w:p w14:paraId="3CDCB803" w14:textId="0D2C4CF8" w:rsidR="00B72781" w:rsidRPr="00B72781" w:rsidRDefault="00B72781" w:rsidP="00B72781"/>
    <w:p w14:paraId="7A8C1737" w14:textId="1FFAE0D5" w:rsidR="00B72781" w:rsidRPr="00B72781" w:rsidRDefault="00B72781" w:rsidP="00B72781"/>
    <w:p w14:paraId="6B6387CC" w14:textId="1373545F" w:rsidR="00B72781" w:rsidRPr="00B72781" w:rsidRDefault="00B72781" w:rsidP="00B72781"/>
    <w:p w14:paraId="645D8FD3" w14:textId="1F6AE582" w:rsidR="00B72781" w:rsidRPr="00B72781" w:rsidRDefault="00B72781" w:rsidP="00B72781"/>
    <w:p w14:paraId="74636F16" w14:textId="49B3F8B3" w:rsidR="00B72781" w:rsidRPr="00B72781" w:rsidRDefault="00B72781" w:rsidP="00B72781"/>
    <w:p w14:paraId="25A98C3D" w14:textId="7C0A7E55" w:rsidR="00B72781" w:rsidRPr="00B72781" w:rsidRDefault="00B72781" w:rsidP="00B72781"/>
    <w:p w14:paraId="7475D3B4" w14:textId="399D8328" w:rsidR="00B72781" w:rsidRPr="00B72781" w:rsidRDefault="00FB516D" w:rsidP="00B72781">
      <w:r w:rsidRPr="00022BB9"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776DFC8B" wp14:editId="623E7E8E">
                <wp:simplePos x="0" y="0"/>
                <wp:positionH relativeFrom="column">
                  <wp:posOffset>290830</wp:posOffset>
                </wp:positionH>
                <wp:positionV relativeFrom="paragraph">
                  <wp:posOffset>102235</wp:posOffset>
                </wp:positionV>
                <wp:extent cx="4808855" cy="949960"/>
                <wp:effectExtent l="0" t="1047750" r="0" b="10502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973053">
                          <a:off x="0" y="0"/>
                          <a:ext cx="4808855" cy="949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490C1B" w14:textId="77777777" w:rsidR="00724153" w:rsidRPr="00FB516D" w:rsidRDefault="00A0569F" w:rsidP="00724153">
                            <w:pPr>
                              <w:jc w:val="center"/>
                              <w:rPr>
                                <w:rFonts w:ascii="Britannic Bold" w:hAnsi="Britannic Bold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B516D">
                              <w:rPr>
                                <w:rFonts w:ascii="Britannic Bold" w:hAnsi="Britannic Bold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#</w:t>
                            </w:r>
                            <w:r w:rsidRPr="00FB516D">
                              <w:rPr>
                                <w:rFonts w:ascii="Britannic Bold" w:hAnsi="Britannic Bold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herefishyfishyfishy</w:t>
                            </w:r>
                          </w:p>
                          <w:p w14:paraId="6F789635" w14:textId="38A64C0B" w:rsidR="00A0569F" w:rsidRPr="00FB516D" w:rsidRDefault="0077763E" w:rsidP="00724153">
                            <w:pPr>
                              <w:jc w:val="center"/>
                              <w:rPr>
                                <w:rFonts w:asciiTheme="majorHAnsi" w:hAnsiTheme="majorHAnsi"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hyperlink r:id="rId6" w:history="1">
                              <w:r w:rsidR="00724153" w:rsidRPr="00FB516D">
                                <w:rPr>
                                  <w:rStyle w:val="Hyperlink"/>
                                  <w:rFonts w:asciiTheme="majorHAnsi" w:hAnsiTheme="majorHAnsi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www.leetonbidgeeclassic.com.au</w:t>
                              </w:r>
                            </w:hyperlink>
                          </w:p>
                          <w:p w14:paraId="079B3F11" w14:textId="77777777" w:rsidR="00A0569F" w:rsidRPr="00A0569F" w:rsidRDefault="00A0569F" w:rsidP="00A0569F">
                            <w:pPr>
                              <w:jc w:val="center"/>
                              <w:rPr>
                                <w:rFonts w:ascii="Britannic Bold" w:hAnsi="Britannic Bold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B45F5DF" w14:textId="77777777" w:rsidR="00A0569F" w:rsidRPr="00A0569F" w:rsidRDefault="00A0569F">
                            <w:pPr>
                              <w:rPr>
                                <w:rFonts w:ascii="Britannic Bold" w:hAnsi="Britannic Bold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DFC8B" id="_x0000_s1027" type="#_x0000_t202" style="position:absolute;margin-left:22.9pt;margin-top:8.05pt;width:378.65pt;height:74.8pt;rotation:-1777060fd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" stroked="f">
                <v:textbox>
                  <w:txbxContent>
                    <w:p w14:paraId="5F490C1B" w14:textId="77777777" w:rsidR="00724153" w:rsidRPr="00FB516D" w:rsidRDefault="00A0569F" w:rsidP="00724153">
                      <w:pPr>
                        <w:jc w:val="center"/>
                        <w:rPr>
                          <w:rFonts w:ascii="Britannic Bold" w:hAnsi="Britannic Bold"/>
                          <w:b/>
                          <w:bCs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B516D">
                        <w:rPr>
                          <w:rFonts w:ascii="Britannic Bold" w:hAnsi="Britannic Bold"/>
                          <w:b/>
                          <w:bCs/>
                          <w:color w:val="000000" w:themeColor="text1"/>
                          <w:sz w:val="48"/>
                          <w:szCs w:val="4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#</w:t>
                      </w:r>
                      <w:r w:rsidRPr="00FB516D">
                        <w:rPr>
                          <w:rFonts w:ascii="Britannic Bold" w:hAnsi="Britannic Bold"/>
                          <w:b/>
                          <w:bCs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herefishyfishyfishy</w:t>
                      </w:r>
                    </w:p>
                    <w:p w14:paraId="6F789635" w14:textId="38A64C0B" w:rsidR="00A0569F" w:rsidRPr="00FB516D" w:rsidRDefault="0077763E" w:rsidP="00724153">
                      <w:pPr>
                        <w:jc w:val="center"/>
                        <w:rPr>
                          <w:rFonts w:asciiTheme="majorHAnsi" w:hAnsiTheme="majorHAnsi"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hyperlink r:id="rId7" w:history="1">
                        <w:r w:rsidR="00724153" w:rsidRPr="00FB516D">
                          <w:rPr>
                            <w:rStyle w:val="Hyperlink"/>
                            <w:rFonts w:asciiTheme="majorHAnsi" w:hAnsiTheme="majorHAnsi"/>
                            <w:sz w:val="40"/>
                            <w:szCs w:val="40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www.leetonbidgeeclassic.com.au</w:t>
                        </w:r>
                      </w:hyperlink>
                    </w:p>
                    <w:p w14:paraId="079B3F11" w14:textId="77777777" w:rsidR="00A0569F" w:rsidRPr="00A0569F" w:rsidRDefault="00A0569F" w:rsidP="00A0569F">
                      <w:pPr>
                        <w:jc w:val="center"/>
                        <w:rPr>
                          <w:rFonts w:ascii="Britannic Bold" w:hAnsi="Britannic Bold"/>
                          <w:b/>
                          <w:bCs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B45F5DF" w14:textId="77777777" w:rsidR="00A0569F" w:rsidRPr="00A0569F" w:rsidRDefault="00A0569F">
                      <w:pPr>
                        <w:rPr>
                          <w:rFonts w:ascii="Britannic Bold" w:hAnsi="Britannic Bold"/>
                          <w:b/>
                          <w:bCs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478E88" w14:textId="3333A305" w:rsidR="00B72781" w:rsidRPr="00B72781" w:rsidRDefault="00B72781" w:rsidP="00B72781"/>
    <w:p w14:paraId="3F33F835" w14:textId="5E4DBFF6" w:rsidR="00B72781" w:rsidRPr="00B72781" w:rsidRDefault="00B72781" w:rsidP="00B72781"/>
    <w:p w14:paraId="47C5EC4F" w14:textId="3BB406A7" w:rsidR="00B72781" w:rsidRPr="00B72781" w:rsidRDefault="00B72781" w:rsidP="00B72781"/>
    <w:p w14:paraId="0F07717D" w14:textId="5848A454" w:rsidR="00B72781" w:rsidRPr="00B72781" w:rsidRDefault="00B72781" w:rsidP="00B72781"/>
    <w:p w14:paraId="2B997345" w14:textId="7F266196" w:rsidR="00B72781" w:rsidRPr="00B72781" w:rsidRDefault="00B72781" w:rsidP="00B72781"/>
    <w:p w14:paraId="38E7F403" w14:textId="0FD723C4" w:rsidR="00B72781" w:rsidRPr="00B72781" w:rsidRDefault="00B72781" w:rsidP="00B72781">
      <w:bookmarkStart w:id="0" w:name="_GoBack"/>
      <w:bookmarkEnd w:id="0"/>
    </w:p>
    <w:p w14:paraId="351A0897" w14:textId="5A3A2079" w:rsidR="00B72781" w:rsidRPr="00FB516D" w:rsidRDefault="0077763E" w:rsidP="00801444">
      <w:pPr>
        <w:tabs>
          <w:tab w:val="left" w:pos="62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 wp14:anchorId="4AC13B85" wp14:editId="76EE4B07">
                <wp:simplePos x="0" y="0"/>
                <wp:positionH relativeFrom="column">
                  <wp:posOffset>-704850</wp:posOffset>
                </wp:positionH>
                <wp:positionV relativeFrom="paragraph">
                  <wp:posOffset>187325</wp:posOffset>
                </wp:positionV>
                <wp:extent cx="7145020" cy="371475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5020" cy="3714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83CECC" w14:textId="4765EF7F" w:rsidR="00801444" w:rsidRPr="00801444" w:rsidRDefault="00801444" w:rsidP="00801444">
                            <w:pPr>
                              <w:pStyle w:val="Caption"/>
                              <w:jc w:val="center"/>
                              <w:rPr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w:pPr>
                            <w:r w:rsidRPr="00801444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Please hand to the registration desk by 10am 8/3/20 for judging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or drop off to Inspire</w:t>
                            </w:r>
                            <w:r w:rsidR="0077763E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Reading &amp;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Learning at 45 Pine Ave, Leeton.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13B85" id="Text Box 5" o:spid="_x0000_s1028" type="#_x0000_t202" style="position:absolute;margin-left:-55.5pt;margin-top:14.75pt;width:562.6pt;height:29.25pt;z-index:-251644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" stroked="f">
                <v:textbox inset="0,0,0,0">
                  <w:txbxContent>
                    <w:p w14:paraId="6983CECC" w14:textId="4765EF7F" w:rsidR="00801444" w:rsidRPr="00801444" w:rsidRDefault="00801444" w:rsidP="00801444">
                      <w:pPr>
                        <w:pStyle w:val="Caption"/>
                        <w:jc w:val="center"/>
                        <w:rPr>
                          <w:b/>
                          <w:bCs/>
                          <w:noProof/>
                          <w:sz w:val="20"/>
                          <w:szCs w:val="20"/>
                        </w:rPr>
                      </w:pPr>
                      <w:r w:rsidRPr="00801444">
                        <w:rPr>
                          <w:b/>
                          <w:bCs/>
                          <w:sz w:val="20"/>
                          <w:szCs w:val="20"/>
                        </w:rPr>
                        <w:t>Please hand to the registration desk by 10am 8/3/20 for judging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 or drop off to Inspire</w:t>
                      </w:r>
                      <w:r w:rsidR="0077763E">
                        <w:rPr>
                          <w:b/>
                          <w:bCs/>
                          <w:sz w:val="20"/>
                          <w:szCs w:val="20"/>
                        </w:rPr>
                        <w:t xml:space="preserve"> Reading &amp;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 Learning at 45 Pine Ave, Leeton.</w:t>
                      </w:r>
                    </w:p>
                  </w:txbxContent>
                </v:textbox>
              </v:shape>
            </w:pict>
          </mc:Fallback>
        </mc:AlternateContent>
      </w:r>
      <w:r w:rsidR="00801444">
        <w:rPr>
          <w:noProof/>
          <w:lang w:eastAsia="en-AU"/>
        </w:rPr>
        <w:drawing>
          <wp:anchor distT="0" distB="0" distL="114300" distR="114300" simplePos="0" relativeHeight="251658752" behindDoc="0" locked="0" layoutInCell="1" allowOverlap="1" wp14:anchorId="77E5B6C5" wp14:editId="3E046C60">
            <wp:simplePos x="0" y="0"/>
            <wp:positionH relativeFrom="column">
              <wp:posOffset>-285750</wp:posOffset>
            </wp:positionH>
            <wp:positionV relativeFrom="paragraph">
              <wp:posOffset>330834</wp:posOffset>
            </wp:positionV>
            <wp:extent cx="1638270" cy="1880235"/>
            <wp:effectExtent l="0" t="0" r="635" b="5715"/>
            <wp:wrapNone/>
            <wp:docPr id="6" name="Picture 6" descr="21 Years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Birthdaycake colouri9ng in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648" cy="1893294"/>
                    </a:xfrm>
                    <a:prstGeom prst="rect">
                      <a:avLst/>
                    </a:prstGeom>
                    <a:solidFill>
                      <a:sysClr val="windowText" lastClr="000000"/>
                    </a:solidFill>
                    <a:ln>
                      <a:noFill/>
                    </a:ln>
                    <a:effectLst>
                      <a:softEdge rad="127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C84BEB" w14:textId="138F9E7B" w:rsidR="00B72781" w:rsidRPr="00801444" w:rsidRDefault="00801444" w:rsidP="00801444">
      <w:pPr>
        <w:pStyle w:val="ListParagraph"/>
        <w:numPr>
          <w:ilvl w:val="0"/>
          <w:numId w:val="3"/>
        </w:numPr>
        <w:jc w:val="center"/>
        <w:rPr>
          <w:b/>
          <w:bCs/>
          <w:sz w:val="24"/>
          <w:szCs w:val="24"/>
        </w:rPr>
      </w:pPr>
      <w:r>
        <w:rPr>
          <w:noProof/>
          <w:lang w:eastAsia="en-AU"/>
        </w:rPr>
        <w:drawing>
          <wp:anchor distT="0" distB="0" distL="114300" distR="114300" simplePos="0" relativeHeight="251648512" behindDoc="0" locked="0" layoutInCell="1" allowOverlap="1" wp14:anchorId="7434741B" wp14:editId="258572FB">
            <wp:simplePos x="0" y="0"/>
            <wp:positionH relativeFrom="column">
              <wp:posOffset>4695825</wp:posOffset>
            </wp:positionH>
            <wp:positionV relativeFrom="paragraph">
              <wp:posOffset>36886</wp:posOffset>
            </wp:positionV>
            <wp:extent cx="1815465" cy="1903974"/>
            <wp:effectExtent l="0" t="0" r="0" b="127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Birthdaycake colouri9ng in&quot;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14" cy="1907906"/>
                    </a:xfrm>
                    <a:prstGeom prst="rect">
                      <a:avLst/>
                    </a:prstGeom>
                    <a:solidFill>
                      <a:sysClr val="windowText" lastClr="000000"/>
                    </a:solidFill>
                    <a:ln>
                      <a:noFill/>
                    </a:ln>
                    <a:effectLst>
                      <a:softEdge rad="127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2781" w:rsidRPr="00801444">
        <w:rPr>
          <w:b/>
          <w:bCs/>
          <w:sz w:val="24"/>
          <w:szCs w:val="24"/>
        </w:rPr>
        <w:t>N</w:t>
      </w:r>
      <w:r>
        <w:rPr>
          <w:b/>
          <w:bCs/>
          <w:sz w:val="24"/>
          <w:szCs w:val="24"/>
        </w:rPr>
        <w:t xml:space="preserve">ame </w:t>
      </w:r>
      <w:r w:rsidR="00B72781" w:rsidRPr="00801444">
        <w:rPr>
          <w:b/>
          <w:bCs/>
          <w:sz w:val="24"/>
          <w:szCs w:val="24"/>
        </w:rPr>
        <w:t>___________</w:t>
      </w:r>
      <w:r w:rsidR="00FB516D" w:rsidRPr="00801444">
        <w:rPr>
          <w:b/>
          <w:bCs/>
          <w:sz w:val="24"/>
          <w:szCs w:val="24"/>
        </w:rPr>
        <w:t>__________________</w:t>
      </w:r>
    </w:p>
    <w:p w14:paraId="19153FA7" w14:textId="47FA964A" w:rsidR="00B72781" w:rsidRPr="00801444" w:rsidRDefault="00FB516D" w:rsidP="00801444">
      <w:pPr>
        <w:pStyle w:val="ListParagraph"/>
        <w:numPr>
          <w:ilvl w:val="0"/>
          <w:numId w:val="3"/>
        </w:numPr>
        <w:jc w:val="center"/>
        <w:rPr>
          <w:b/>
          <w:bCs/>
          <w:sz w:val="24"/>
          <w:szCs w:val="24"/>
        </w:rPr>
      </w:pPr>
      <w:r>
        <w:rPr>
          <w:noProof/>
          <w:lang w:eastAsia="en-AU"/>
        </w:rPr>
        <w:drawing>
          <wp:anchor distT="0" distB="0" distL="114300" distR="114300" simplePos="0" relativeHeight="251646464" behindDoc="0" locked="0" layoutInCell="1" allowOverlap="1" wp14:anchorId="45E2BFD8" wp14:editId="2F424605">
            <wp:simplePos x="0" y="0"/>
            <wp:positionH relativeFrom="column">
              <wp:posOffset>1485900</wp:posOffset>
            </wp:positionH>
            <wp:positionV relativeFrom="paragraph">
              <wp:posOffset>276225</wp:posOffset>
            </wp:positionV>
            <wp:extent cx="2857500" cy="1685855"/>
            <wp:effectExtent l="0" t="0" r="0" b="0"/>
            <wp:wrapNone/>
            <wp:docPr id="1" name="Picture 1" descr="C:\Users\Nicole\AppData\Local\Temp\LeetonBidgeeClassic2020Email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cole\AppData\Local\Temp\LeetonBidgeeClassic2020EmailSignatur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8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2781" w:rsidRPr="00801444">
        <w:rPr>
          <w:b/>
          <w:bCs/>
          <w:sz w:val="24"/>
          <w:szCs w:val="24"/>
        </w:rPr>
        <w:t>A</w:t>
      </w:r>
      <w:r w:rsidR="00801444">
        <w:rPr>
          <w:b/>
          <w:bCs/>
          <w:sz w:val="24"/>
          <w:szCs w:val="24"/>
        </w:rPr>
        <w:t xml:space="preserve">ge </w:t>
      </w:r>
      <w:r w:rsidR="00B72781" w:rsidRPr="00801444">
        <w:rPr>
          <w:b/>
          <w:bCs/>
          <w:sz w:val="24"/>
          <w:szCs w:val="24"/>
        </w:rPr>
        <w:t>_____________</w:t>
      </w:r>
      <w:r w:rsidRPr="00801444">
        <w:rPr>
          <w:b/>
          <w:bCs/>
          <w:sz w:val="24"/>
          <w:szCs w:val="24"/>
        </w:rPr>
        <w:t>__________________</w:t>
      </w:r>
    </w:p>
    <w:p w14:paraId="50285C70" w14:textId="5B8A705F" w:rsidR="00801444" w:rsidRPr="00801444" w:rsidRDefault="00801444" w:rsidP="00801444">
      <w:pPr>
        <w:pStyle w:val="ListParagraph"/>
        <w:numPr>
          <w:ilvl w:val="0"/>
          <w:numId w:val="3"/>
        </w:numPr>
        <w:jc w:val="center"/>
        <w:rPr>
          <w:b/>
          <w:bCs/>
          <w:sz w:val="24"/>
          <w:szCs w:val="24"/>
        </w:rPr>
      </w:pPr>
      <w:r w:rsidRPr="00801444">
        <w:rPr>
          <w:b/>
          <w:bCs/>
          <w:sz w:val="24"/>
          <w:szCs w:val="24"/>
        </w:rPr>
        <w:t>School</w:t>
      </w:r>
      <w:r>
        <w:rPr>
          <w:b/>
          <w:bCs/>
          <w:sz w:val="24"/>
          <w:szCs w:val="24"/>
        </w:rPr>
        <w:t xml:space="preserve"> </w:t>
      </w:r>
      <w:r w:rsidRPr="00801444">
        <w:rPr>
          <w:b/>
          <w:bCs/>
          <w:sz w:val="24"/>
          <w:szCs w:val="24"/>
        </w:rPr>
        <w:t>_____________________________</w:t>
      </w:r>
    </w:p>
    <w:sectPr w:rsidR="00801444" w:rsidRPr="008014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B57A7"/>
    <w:multiLevelType w:val="multilevel"/>
    <w:tmpl w:val="C9D23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4F6E82"/>
    <w:multiLevelType w:val="hybridMultilevel"/>
    <w:tmpl w:val="5FCC9F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41076"/>
    <w:multiLevelType w:val="multilevel"/>
    <w:tmpl w:val="6FEAD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35AB"/>
    <w:rsid w:val="00022BB9"/>
    <w:rsid w:val="000255C6"/>
    <w:rsid w:val="00063854"/>
    <w:rsid w:val="00111B41"/>
    <w:rsid w:val="001535AB"/>
    <w:rsid w:val="004D49BF"/>
    <w:rsid w:val="00531817"/>
    <w:rsid w:val="005C1153"/>
    <w:rsid w:val="006B620B"/>
    <w:rsid w:val="007174F3"/>
    <w:rsid w:val="00724153"/>
    <w:rsid w:val="0077763E"/>
    <w:rsid w:val="00784B7E"/>
    <w:rsid w:val="00801444"/>
    <w:rsid w:val="00864635"/>
    <w:rsid w:val="008654B3"/>
    <w:rsid w:val="00940C00"/>
    <w:rsid w:val="00970F2A"/>
    <w:rsid w:val="00A0569F"/>
    <w:rsid w:val="00B37AB3"/>
    <w:rsid w:val="00B72781"/>
    <w:rsid w:val="00E13296"/>
    <w:rsid w:val="00EA787F"/>
    <w:rsid w:val="00F05EF2"/>
    <w:rsid w:val="00F706B8"/>
    <w:rsid w:val="00F722FC"/>
    <w:rsid w:val="00FB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F1E1D"/>
  <w15:docId w15:val="{F9D9B78A-4DC6-4CEF-ABB3-F0406D217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3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5A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C1153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C115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0569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01444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801444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01444"/>
    <w:rPr>
      <w:rFonts w:eastAsiaTheme="minorEastAsia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801444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4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leetonbidgeeclassic.com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etonbidgeeclassic.com.a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Jodie Ryan</cp:lastModifiedBy>
  <cp:revision>2</cp:revision>
  <cp:lastPrinted>2020-02-05T02:18:00Z</cp:lastPrinted>
  <dcterms:created xsi:type="dcterms:W3CDTF">2020-02-05T03:01:00Z</dcterms:created>
  <dcterms:modified xsi:type="dcterms:W3CDTF">2020-02-05T03:01:00Z</dcterms:modified>
</cp:coreProperties>
</file>